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BE19" w14:textId="7A22D6D7" w:rsidR="001D4E75" w:rsidRDefault="00046084">
      <w:r w:rsidRPr="00046084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26B297B" wp14:editId="1085FC47">
            <wp:simplePos x="0" y="0"/>
            <wp:positionH relativeFrom="column">
              <wp:posOffset>2038350</wp:posOffset>
            </wp:positionH>
            <wp:positionV relativeFrom="paragraph">
              <wp:posOffset>-335598</wp:posOffset>
            </wp:positionV>
            <wp:extent cx="1666875" cy="835025"/>
            <wp:effectExtent l="0" t="0" r="9525" b="3175"/>
            <wp:wrapNone/>
            <wp:docPr id="2" name="Picture 1" descr="eapa logo Fe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pa logo Feb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CA06B" w14:textId="224CDF64" w:rsidR="00FF0265" w:rsidRPr="00046084" w:rsidRDefault="00FF0265" w:rsidP="00FF0265">
      <w:pPr>
        <w:jc w:val="center"/>
        <w:rPr>
          <w:sz w:val="28"/>
          <w:szCs w:val="28"/>
        </w:rPr>
      </w:pPr>
    </w:p>
    <w:p w14:paraId="7D8312D1" w14:textId="6C469313" w:rsidR="00FF0265" w:rsidRPr="00046084" w:rsidRDefault="00FF0265" w:rsidP="00046084">
      <w:pPr>
        <w:jc w:val="center"/>
        <w:rPr>
          <w:b/>
          <w:bCs/>
          <w:sz w:val="28"/>
          <w:szCs w:val="28"/>
        </w:rPr>
      </w:pPr>
      <w:r w:rsidRPr="00046084">
        <w:rPr>
          <w:b/>
          <w:bCs/>
          <w:sz w:val="28"/>
          <w:szCs w:val="28"/>
        </w:rPr>
        <w:t xml:space="preserve">Application for </w:t>
      </w:r>
      <w:r w:rsidR="00210D19" w:rsidRPr="00046084">
        <w:rPr>
          <w:b/>
          <w:bCs/>
          <w:sz w:val="28"/>
          <w:szCs w:val="28"/>
        </w:rPr>
        <w:t>Accredited</w:t>
      </w:r>
      <w:r w:rsidRPr="00046084">
        <w:rPr>
          <w:b/>
          <w:bCs/>
          <w:sz w:val="28"/>
          <w:szCs w:val="28"/>
        </w:rPr>
        <w:t xml:space="preserve"> and Non-</w:t>
      </w:r>
      <w:r w:rsidR="00210D19" w:rsidRPr="00046084">
        <w:rPr>
          <w:b/>
          <w:bCs/>
          <w:sz w:val="28"/>
          <w:szCs w:val="28"/>
        </w:rPr>
        <w:t>Accredited</w:t>
      </w:r>
      <w:r w:rsidRPr="00046084">
        <w:rPr>
          <w:b/>
          <w:bCs/>
          <w:sz w:val="28"/>
          <w:szCs w:val="28"/>
        </w:rPr>
        <w:t xml:space="preserve"> Provider Membership</w:t>
      </w:r>
    </w:p>
    <w:p w14:paraId="2875D623" w14:textId="77777777" w:rsidR="00FF0265" w:rsidRPr="00046084" w:rsidRDefault="00C83CB6" w:rsidP="00046084">
      <w:pPr>
        <w:jc w:val="center"/>
        <w:rPr>
          <w:b/>
          <w:bCs/>
        </w:rPr>
      </w:pPr>
      <w:r w:rsidRPr="00046084">
        <w:rPr>
          <w:b/>
          <w:bCs/>
        </w:rPr>
        <w:t xml:space="preserve">Checklist for completion to accompany application </w:t>
      </w:r>
      <w:proofErr w:type="gramStart"/>
      <w:r w:rsidRPr="00046084">
        <w:rPr>
          <w:b/>
          <w:bCs/>
        </w:rPr>
        <w:t>form</w:t>
      </w:r>
      <w:proofErr w:type="gramEnd"/>
    </w:p>
    <w:p w14:paraId="4BA4BA15" w14:textId="77777777" w:rsidR="00FF0265" w:rsidRDefault="00FF02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5420"/>
      </w:tblGrid>
      <w:tr w:rsidR="00FF0265" w14:paraId="463AEA69" w14:textId="77777777" w:rsidTr="00C83CB6">
        <w:tc>
          <w:tcPr>
            <w:tcW w:w="3652" w:type="dxa"/>
          </w:tcPr>
          <w:p w14:paraId="09838868" w14:textId="77777777" w:rsidR="00FF0265" w:rsidRDefault="00C83CB6">
            <w:r>
              <w:t>Name of Organisation</w:t>
            </w:r>
          </w:p>
          <w:p w14:paraId="1614A9EB" w14:textId="77777777" w:rsidR="00C83CB6" w:rsidRDefault="00C83CB6"/>
        </w:tc>
        <w:tc>
          <w:tcPr>
            <w:tcW w:w="5590" w:type="dxa"/>
          </w:tcPr>
          <w:p w14:paraId="31C74F53" w14:textId="77777777" w:rsidR="00FF0265" w:rsidRDefault="00FF0265"/>
        </w:tc>
      </w:tr>
      <w:tr w:rsidR="00FF0265" w14:paraId="3536688E" w14:textId="77777777" w:rsidTr="00C83CB6">
        <w:tc>
          <w:tcPr>
            <w:tcW w:w="3652" w:type="dxa"/>
          </w:tcPr>
          <w:p w14:paraId="5D3F8E04" w14:textId="77777777" w:rsidR="00FF0265" w:rsidRDefault="00C83CB6">
            <w:r>
              <w:t>Organisation Status e.g. limited company, charity, or public sector</w:t>
            </w:r>
          </w:p>
          <w:p w14:paraId="6A38216B" w14:textId="77777777" w:rsidR="00C83CB6" w:rsidRDefault="00C83CB6"/>
        </w:tc>
        <w:tc>
          <w:tcPr>
            <w:tcW w:w="5590" w:type="dxa"/>
          </w:tcPr>
          <w:p w14:paraId="0666EA47" w14:textId="77777777" w:rsidR="00FF0265" w:rsidRDefault="00FF0265"/>
        </w:tc>
      </w:tr>
      <w:tr w:rsidR="00FF0265" w14:paraId="6B1EF34D" w14:textId="77777777" w:rsidTr="00C83CB6">
        <w:tc>
          <w:tcPr>
            <w:tcW w:w="3652" w:type="dxa"/>
          </w:tcPr>
          <w:p w14:paraId="0355E35C" w14:textId="77777777" w:rsidR="00FF0265" w:rsidRDefault="00C83CB6">
            <w:r>
              <w:t>Does it have adequate insurance:</w:t>
            </w:r>
          </w:p>
          <w:p w14:paraId="10FFF6C0" w14:textId="77777777" w:rsidR="00C83CB6" w:rsidRDefault="00C83CB6"/>
          <w:p w14:paraId="46A9CB50" w14:textId="77777777" w:rsidR="00C83CB6" w:rsidRDefault="00C83CB6">
            <w:r>
              <w:t>Public Liability</w:t>
            </w:r>
          </w:p>
          <w:p w14:paraId="7AE9924D" w14:textId="77777777" w:rsidR="00C83CB6" w:rsidRDefault="00C83CB6">
            <w:r>
              <w:t>Professional Indemnity</w:t>
            </w:r>
          </w:p>
          <w:p w14:paraId="6D9E96CC" w14:textId="77777777" w:rsidR="00C83CB6" w:rsidRDefault="00C83CB6">
            <w:r>
              <w:t>Certificate of Employer Liability</w:t>
            </w:r>
          </w:p>
          <w:p w14:paraId="780BEFA4" w14:textId="77777777" w:rsidR="00C83CB6" w:rsidRDefault="00C83CB6"/>
        </w:tc>
        <w:tc>
          <w:tcPr>
            <w:tcW w:w="5590" w:type="dxa"/>
          </w:tcPr>
          <w:p w14:paraId="7CF55731" w14:textId="77777777" w:rsidR="00FF0265" w:rsidRDefault="00FF0265"/>
        </w:tc>
      </w:tr>
      <w:tr w:rsidR="00FF0265" w14:paraId="5AABDC34" w14:textId="77777777" w:rsidTr="00C83CB6">
        <w:tc>
          <w:tcPr>
            <w:tcW w:w="3652" w:type="dxa"/>
          </w:tcPr>
          <w:p w14:paraId="1D68BE98" w14:textId="77777777" w:rsidR="00FF0265" w:rsidRDefault="00FF0265"/>
          <w:p w14:paraId="56649D2B" w14:textId="3A6B883B" w:rsidR="00C83CB6" w:rsidRDefault="00C83CB6" w:rsidP="003772B5">
            <w:r>
              <w:t xml:space="preserve">Is the body an organisational member of </w:t>
            </w:r>
            <w:r w:rsidR="00EA4811">
              <w:t>the BACP?</w:t>
            </w:r>
          </w:p>
          <w:p w14:paraId="6CEE4D31" w14:textId="77777777" w:rsidR="003772B5" w:rsidRDefault="003772B5" w:rsidP="003772B5"/>
        </w:tc>
        <w:tc>
          <w:tcPr>
            <w:tcW w:w="5590" w:type="dxa"/>
          </w:tcPr>
          <w:p w14:paraId="0D143116" w14:textId="77777777" w:rsidR="00FF0265" w:rsidRDefault="00FF0265"/>
        </w:tc>
      </w:tr>
      <w:tr w:rsidR="00FF0265" w14:paraId="54FCD51A" w14:textId="77777777" w:rsidTr="00C83CB6">
        <w:tc>
          <w:tcPr>
            <w:tcW w:w="3652" w:type="dxa"/>
          </w:tcPr>
          <w:p w14:paraId="0E2B8E1C" w14:textId="77777777" w:rsidR="00FF0265" w:rsidRDefault="00FF0265"/>
          <w:p w14:paraId="37F78C22" w14:textId="77777777" w:rsidR="003772B5" w:rsidRDefault="003772B5">
            <w:r>
              <w:t>Is there an Executive Director who is a member of a Counselling Related Body e.g. BPS, BACP, HPC, UKCP</w:t>
            </w:r>
          </w:p>
          <w:p w14:paraId="2EC7C487" w14:textId="77777777" w:rsidR="00917C6B" w:rsidRDefault="00917C6B"/>
          <w:p w14:paraId="40CB3028" w14:textId="68C344B1" w:rsidR="00917C6B" w:rsidRDefault="00917C6B">
            <w:r>
              <w:t>Do</w:t>
            </w:r>
            <w:r w:rsidR="00EA4811">
              <w:t xml:space="preserve"> they</w:t>
            </w:r>
            <w:r>
              <w:t xml:space="preserve"> have a minimum of two years’ experience of direct EAP provision?</w:t>
            </w:r>
          </w:p>
          <w:p w14:paraId="4E034273" w14:textId="77777777" w:rsidR="003772B5" w:rsidRDefault="003772B5"/>
        </w:tc>
        <w:tc>
          <w:tcPr>
            <w:tcW w:w="5590" w:type="dxa"/>
          </w:tcPr>
          <w:p w14:paraId="6E192066" w14:textId="77777777" w:rsidR="00FF0265" w:rsidRDefault="00FF0265"/>
        </w:tc>
      </w:tr>
      <w:tr w:rsidR="00FF0265" w14:paraId="4B3F4F72" w14:textId="77777777" w:rsidTr="00C83CB6">
        <w:tc>
          <w:tcPr>
            <w:tcW w:w="3652" w:type="dxa"/>
          </w:tcPr>
          <w:p w14:paraId="02881D97" w14:textId="77777777" w:rsidR="00FF0265" w:rsidRDefault="00FF0265"/>
          <w:p w14:paraId="3AE3E6D9" w14:textId="77777777" w:rsidR="003772B5" w:rsidRDefault="003772B5" w:rsidP="003772B5">
            <w:r>
              <w:t>How many members of staff are members of Counselling Related Bodies e.g. BPS, BACP, HPC, UKCP?</w:t>
            </w:r>
          </w:p>
          <w:p w14:paraId="541BE721" w14:textId="77777777" w:rsidR="003772B5" w:rsidRDefault="003772B5" w:rsidP="003772B5"/>
          <w:p w14:paraId="4D7EB4BB" w14:textId="77777777" w:rsidR="003772B5" w:rsidRDefault="003772B5" w:rsidP="003772B5">
            <w:r>
              <w:t>How many of these are of sufficient seniority to monitor the clinical provision and have the authority to stop unsatisfactory practice?</w:t>
            </w:r>
          </w:p>
          <w:p w14:paraId="10E83850" w14:textId="77777777" w:rsidR="003772B5" w:rsidRDefault="003772B5" w:rsidP="003772B5"/>
          <w:p w14:paraId="37C50864" w14:textId="77777777" w:rsidR="003772B5" w:rsidRDefault="003772B5" w:rsidP="003772B5">
            <w:r>
              <w:t>Please give names, membership status and numbers</w:t>
            </w:r>
          </w:p>
        </w:tc>
        <w:tc>
          <w:tcPr>
            <w:tcW w:w="5590" w:type="dxa"/>
          </w:tcPr>
          <w:p w14:paraId="1CDFA811" w14:textId="77777777" w:rsidR="00FF0265" w:rsidRDefault="00FF0265"/>
        </w:tc>
      </w:tr>
      <w:tr w:rsidR="003772B5" w14:paraId="26897D6A" w14:textId="77777777" w:rsidTr="00C83CB6">
        <w:tc>
          <w:tcPr>
            <w:tcW w:w="3652" w:type="dxa"/>
          </w:tcPr>
          <w:p w14:paraId="56D795E4" w14:textId="77777777" w:rsidR="003772B5" w:rsidRDefault="003772B5"/>
          <w:p w14:paraId="279E1EA0" w14:textId="77777777" w:rsidR="003772B5" w:rsidRDefault="00917C6B" w:rsidP="00917C6B">
            <w:r>
              <w:t xml:space="preserve">Does the organisation use Consultant(s) to monitor clinical provision?  If so please provide names, membership status and numbers, and a signed statement by </w:t>
            </w:r>
            <w:r>
              <w:lastRenderedPageBreak/>
              <w:t>the consultant(s) that they are in regular contact with the organisation’s case work</w:t>
            </w:r>
          </w:p>
        </w:tc>
        <w:tc>
          <w:tcPr>
            <w:tcW w:w="5590" w:type="dxa"/>
          </w:tcPr>
          <w:p w14:paraId="7809AEF2" w14:textId="77777777" w:rsidR="003772B5" w:rsidRDefault="003772B5"/>
        </w:tc>
      </w:tr>
      <w:tr w:rsidR="003772B5" w14:paraId="16E86209" w14:textId="77777777" w:rsidTr="00C83CB6">
        <w:tc>
          <w:tcPr>
            <w:tcW w:w="3652" w:type="dxa"/>
          </w:tcPr>
          <w:p w14:paraId="039D1CF5" w14:textId="77777777" w:rsidR="003772B5" w:rsidRDefault="003772B5"/>
          <w:p w14:paraId="3D6CA77D" w14:textId="77777777" w:rsidR="00917C6B" w:rsidRDefault="00917C6B">
            <w:r>
              <w:t>Is full clinical provision available on a 24 hour basis for crisis support?</w:t>
            </w:r>
          </w:p>
          <w:p w14:paraId="0C624100" w14:textId="77777777" w:rsidR="00917C6B" w:rsidRDefault="00917C6B"/>
        </w:tc>
        <w:tc>
          <w:tcPr>
            <w:tcW w:w="5590" w:type="dxa"/>
          </w:tcPr>
          <w:p w14:paraId="306467A1" w14:textId="77777777" w:rsidR="003772B5" w:rsidRDefault="003772B5"/>
        </w:tc>
      </w:tr>
      <w:tr w:rsidR="003772B5" w14:paraId="6CB65DC6" w14:textId="77777777" w:rsidTr="00C83CB6">
        <w:tc>
          <w:tcPr>
            <w:tcW w:w="3652" w:type="dxa"/>
          </w:tcPr>
          <w:p w14:paraId="6C059EE0" w14:textId="77777777" w:rsidR="003772B5" w:rsidRDefault="003772B5"/>
          <w:p w14:paraId="2EACECA4" w14:textId="77777777" w:rsidR="00917C6B" w:rsidRDefault="00917C6B" w:rsidP="00917C6B">
            <w:r>
              <w:t xml:space="preserve">Are clinical systems in place for safe handling of clients having suicidal or other at risk tendencies   </w:t>
            </w:r>
          </w:p>
          <w:p w14:paraId="3AFF0D65" w14:textId="77777777" w:rsidR="00917C6B" w:rsidRDefault="00917C6B" w:rsidP="00917C6B"/>
        </w:tc>
        <w:tc>
          <w:tcPr>
            <w:tcW w:w="5590" w:type="dxa"/>
          </w:tcPr>
          <w:p w14:paraId="65B1AFE9" w14:textId="77777777" w:rsidR="003772B5" w:rsidRDefault="003772B5"/>
        </w:tc>
      </w:tr>
      <w:tr w:rsidR="003772B5" w14:paraId="24D8975A" w14:textId="77777777" w:rsidTr="00C83CB6">
        <w:tc>
          <w:tcPr>
            <w:tcW w:w="3652" w:type="dxa"/>
          </w:tcPr>
          <w:p w14:paraId="2B3876DB" w14:textId="77777777" w:rsidR="003772B5" w:rsidRDefault="003772B5"/>
          <w:p w14:paraId="30348833" w14:textId="77777777" w:rsidR="00917C6B" w:rsidRDefault="00917C6B">
            <w:r>
              <w:t>Please provide information on  training and supervision of counselling staff and frequency, carried out to the standards recognised by BACP, BPS and UKCP</w:t>
            </w:r>
          </w:p>
          <w:p w14:paraId="6A59E1CB" w14:textId="77777777" w:rsidR="00917C6B" w:rsidRDefault="00917C6B"/>
        </w:tc>
        <w:tc>
          <w:tcPr>
            <w:tcW w:w="5590" w:type="dxa"/>
          </w:tcPr>
          <w:p w14:paraId="15381DB6" w14:textId="77777777" w:rsidR="003772B5" w:rsidRDefault="003772B5"/>
        </w:tc>
      </w:tr>
      <w:tr w:rsidR="00417D4C" w14:paraId="5CAB1E00" w14:textId="77777777" w:rsidTr="00C83CB6">
        <w:tc>
          <w:tcPr>
            <w:tcW w:w="3652" w:type="dxa"/>
          </w:tcPr>
          <w:p w14:paraId="24330F12" w14:textId="77777777" w:rsidR="00417D4C" w:rsidRDefault="00417D4C"/>
          <w:p w14:paraId="55D5E1EE" w14:textId="77777777" w:rsidR="00417D4C" w:rsidRDefault="00417D4C">
            <w:r>
              <w:t xml:space="preserve">Does the organisation use a network of external affiliate counsellors/advisors.   Please indicate recruitment/selection and supervision processes.   </w:t>
            </w:r>
          </w:p>
        </w:tc>
        <w:tc>
          <w:tcPr>
            <w:tcW w:w="5590" w:type="dxa"/>
          </w:tcPr>
          <w:p w14:paraId="094950BD" w14:textId="77777777" w:rsidR="00417D4C" w:rsidRDefault="00417D4C"/>
        </w:tc>
      </w:tr>
      <w:tr w:rsidR="00FF0265" w14:paraId="6CBC9895" w14:textId="77777777" w:rsidTr="00C83CB6">
        <w:tc>
          <w:tcPr>
            <w:tcW w:w="3652" w:type="dxa"/>
          </w:tcPr>
          <w:p w14:paraId="2BAAE0CF" w14:textId="77777777" w:rsidR="00FF0265" w:rsidRDefault="00FF0265"/>
          <w:p w14:paraId="557F33DF" w14:textId="77777777" w:rsidR="00417D4C" w:rsidRDefault="00417D4C">
            <w:r>
              <w:t xml:space="preserve">Please state with which organisation your body has registered its Code of Ethics </w:t>
            </w:r>
          </w:p>
          <w:p w14:paraId="0BF5E794" w14:textId="77777777" w:rsidR="00917C6B" w:rsidRDefault="00417D4C">
            <w:r>
              <w:t xml:space="preserve"> </w:t>
            </w:r>
          </w:p>
        </w:tc>
        <w:tc>
          <w:tcPr>
            <w:tcW w:w="5590" w:type="dxa"/>
          </w:tcPr>
          <w:p w14:paraId="73C1CC04" w14:textId="77777777" w:rsidR="00FF0265" w:rsidRDefault="00FF0265"/>
        </w:tc>
      </w:tr>
      <w:tr w:rsidR="00917C6B" w14:paraId="697D5320" w14:textId="77777777" w:rsidTr="00C83CB6">
        <w:tc>
          <w:tcPr>
            <w:tcW w:w="3652" w:type="dxa"/>
          </w:tcPr>
          <w:p w14:paraId="1A3671F6" w14:textId="77777777" w:rsidR="00917C6B" w:rsidRDefault="00917C6B"/>
          <w:p w14:paraId="35BE9826" w14:textId="77777777" w:rsidR="00417D4C" w:rsidRDefault="00417D4C" w:rsidP="003D1855">
            <w:r>
              <w:t xml:space="preserve">I certify that </w:t>
            </w:r>
            <w:r w:rsidR="003D1855">
              <w:t>I have read the Membership Criteria, that the information provided is current and accurate, and that our organisation adheres to the EAPA UK Code of Ethics</w:t>
            </w:r>
          </w:p>
        </w:tc>
        <w:tc>
          <w:tcPr>
            <w:tcW w:w="5590" w:type="dxa"/>
          </w:tcPr>
          <w:p w14:paraId="6BDFC2F8" w14:textId="77777777" w:rsidR="00917C6B" w:rsidRDefault="00917C6B"/>
          <w:p w14:paraId="024783C8" w14:textId="77777777" w:rsidR="003D1855" w:rsidRDefault="003D1855">
            <w:r>
              <w:t>Signature</w:t>
            </w:r>
          </w:p>
          <w:p w14:paraId="0C97417D" w14:textId="77777777" w:rsidR="003D1855" w:rsidRDefault="003D1855"/>
          <w:p w14:paraId="21B803E0" w14:textId="77777777" w:rsidR="003D1855" w:rsidRDefault="003D1855">
            <w:r>
              <w:t>Date</w:t>
            </w:r>
          </w:p>
          <w:p w14:paraId="2B7959F8" w14:textId="77777777" w:rsidR="003D1855" w:rsidRDefault="003D1855"/>
        </w:tc>
      </w:tr>
      <w:tr w:rsidR="00917C6B" w14:paraId="147ED87E" w14:textId="77777777" w:rsidTr="00C83CB6">
        <w:tc>
          <w:tcPr>
            <w:tcW w:w="3652" w:type="dxa"/>
          </w:tcPr>
          <w:p w14:paraId="07EAD486" w14:textId="77777777" w:rsidR="00917C6B" w:rsidRDefault="00917C6B"/>
        </w:tc>
        <w:tc>
          <w:tcPr>
            <w:tcW w:w="5590" w:type="dxa"/>
          </w:tcPr>
          <w:p w14:paraId="56E7C509" w14:textId="77777777" w:rsidR="00917C6B" w:rsidRDefault="00917C6B"/>
        </w:tc>
      </w:tr>
      <w:tr w:rsidR="00917C6B" w14:paraId="3A06274D" w14:textId="77777777" w:rsidTr="00C83CB6">
        <w:tc>
          <w:tcPr>
            <w:tcW w:w="3652" w:type="dxa"/>
          </w:tcPr>
          <w:p w14:paraId="614414AA" w14:textId="77777777" w:rsidR="00917C6B" w:rsidRDefault="00917C6B"/>
        </w:tc>
        <w:tc>
          <w:tcPr>
            <w:tcW w:w="5590" w:type="dxa"/>
          </w:tcPr>
          <w:p w14:paraId="0BD9B51F" w14:textId="77777777" w:rsidR="00917C6B" w:rsidRDefault="00917C6B"/>
        </w:tc>
      </w:tr>
    </w:tbl>
    <w:p w14:paraId="191E81ED" w14:textId="77777777" w:rsidR="00FF0265" w:rsidRDefault="00FF0265"/>
    <w:sectPr w:rsidR="00FF0265" w:rsidSect="001B792C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65"/>
    <w:rsid w:val="00046084"/>
    <w:rsid w:val="001B792C"/>
    <w:rsid w:val="001D4E75"/>
    <w:rsid w:val="00210D19"/>
    <w:rsid w:val="003772B5"/>
    <w:rsid w:val="003D1855"/>
    <w:rsid w:val="00417D4C"/>
    <w:rsid w:val="006D1288"/>
    <w:rsid w:val="00917C6B"/>
    <w:rsid w:val="00C83CB6"/>
    <w:rsid w:val="00EA4811"/>
    <w:rsid w:val="00FF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E30B"/>
  <w15:docId w15:val="{8FB20FBF-9AA4-44D2-90B6-A0955C10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02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0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Carly Bennett</cp:lastModifiedBy>
  <cp:revision>3</cp:revision>
  <dcterms:created xsi:type="dcterms:W3CDTF">2023-11-17T17:16:00Z</dcterms:created>
  <dcterms:modified xsi:type="dcterms:W3CDTF">2024-02-07T16:45:00Z</dcterms:modified>
</cp:coreProperties>
</file>